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57" w:rsidRPr="005D3157" w:rsidRDefault="005D3157" w:rsidP="005D31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17"/>
          <w:szCs w:val="17"/>
        </w:rPr>
      </w:pPr>
      <w:r w:rsidRPr="005D3157">
        <w:rPr>
          <w:rFonts w:ascii="Arial" w:eastAsia="Times New Roman" w:hAnsi="Arial" w:cs="Arial"/>
          <w:b/>
          <w:bCs/>
          <w:color w:val="505050"/>
          <w:sz w:val="17"/>
          <w:szCs w:val="17"/>
        </w:rPr>
        <w:t>ZINN CHAPTER 1, pp. 1-11</w:t>
      </w:r>
    </w:p>
    <w:p w:rsidR="003E7187" w:rsidRDefault="005D3157" w:rsidP="005D3157">
      <w:pPr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</w:pP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1. According to </w:t>
      </w:r>
      <w:proofErr w:type="spell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Zinn</w:t>
      </w:r>
      <w:proofErr w:type="spellEnd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, what is his main purpose for writing A People’s History of the United States?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2. What is </w:t>
      </w:r>
      <w:proofErr w:type="spell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Zinn’s</w:t>
      </w:r>
      <w:proofErr w:type="spellEnd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 thesis for pages 1-11?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3. According to </w:t>
      </w:r>
      <w:proofErr w:type="spell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Zinn</w:t>
      </w:r>
      <w:proofErr w:type="spellEnd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, how is Columbus portrayed in traditional history books?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4. Why does </w:t>
      </w:r>
      <w:proofErr w:type="spell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Zinn</w:t>
      </w:r>
      <w:proofErr w:type="spellEnd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 dispute Henry Kissinger’s statem</w:t>
      </w:r>
      <w:r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ent, "History is the memory of </w:t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states?"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 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5. What is </w:t>
      </w:r>
      <w:proofErr w:type="spell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Zinn’s</w:t>
      </w:r>
      <w:proofErr w:type="spellEnd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 basic criticism of historian Samuel Eliot Morison’s book, Christopher Columbus, Mariner?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6. What major issues </w:t>
      </w:r>
      <w:proofErr w:type="gram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does Bartolome de </w:t>
      </w:r>
      <w:proofErr w:type="spell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las</w:t>
      </w:r>
      <w:proofErr w:type="spellEnd"/>
      <w:proofErr w:type="gramEnd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 Casas bring up regarding Spanish expeditions in the Caribbean?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7. Identify one early and one subsequent motive that drove Columbus to oppress indigenous peoples.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8. What was the ultimate fate of the Arawak Indians?</w:t>
      </w:r>
    </w:p>
    <w:p w:rsidR="005D3157" w:rsidRPr="005D3157" w:rsidRDefault="005D3157" w:rsidP="005D31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17"/>
          <w:szCs w:val="17"/>
        </w:rPr>
      </w:pP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b/>
          <w:bCs/>
          <w:color w:val="505050"/>
          <w:sz w:val="17"/>
          <w:szCs w:val="17"/>
        </w:rPr>
        <w:t xml:space="preserve">ZINN CHAPTER 1, pp. </w:t>
      </w:r>
      <w:r w:rsidR="00C34411">
        <w:rPr>
          <w:rFonts w:ascii="Arial" w:eastAsia="Times New Roman" w:hAnsi="Arial" w:cs="Arial"/>
          <w:b/>
          <w:bCs/>
          <w:color w:val="505050"/>
          <w:sz w:val="17"/>
          <w:szCs w:val="17"/>
        </w:rPr>
        <w:t>1</w:t>
      </w:r>
      <w:bookmarkStart w:id="0" w:name="_GoBack"/>
      <w:bookmarkEnd w:id="0"/>
      <w:r w:rsidRPr="005D3157">
        <w:rPr>
          <w:rFonts w:ascii="Arial" w:eastAsia="Times New Roman" w:hAnsi="Arial" w:cs="Arial"/>
          <w:b/>
          <w:bCs/>
          <w:color w:val="505050"/>
          <w:sz w:val="17"/>
          <w:szCs w:val="17"/>
        </w:rPr>
        <w:t>2-22</w:t>
      </w:r>
    </w:p>
    <w:p w:rsidR="005D3157" w:rsidRDefault="005D3157" w:rsidP="005D3157"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1. What was the significance of Quetzalcoatl?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2. Compare the strategies and motives underlying the conquest of the Aztecs by Cortez and the conquest of the Incas by </w:t>
      </w:r>
      <w:proofErr w:type="spell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Pizzaro</w:t>
      </w:r>
      <w:proofErr w:type="spellEnd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.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3. What were the major causes of war between the </w:t>
      </w:r>
      <w:proofErr w:type="spell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Powhatans</w:t>
      </w:r>
      <w:proofErr w:type="spellEnd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 and the English settlers?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4. Discuss the significance of Powhatan’s statement, "Why will you take by force what you may have quietly by love?"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5. Explain Governor John Winthrop’s legal and biblical justification for seizing Indian land.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6. Explain the main tactic of warfare used by the English against the Indians.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7. According to Roger Williams, how did the English usually justify their attacks on the Indians?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 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8. What ultimately happened to the estimated 10 million Indians living in North America at the time of Columbus’ arrival?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9. Evaluate the statement: "If there are sacrifices to be made for human progress, is it not essential to hold to the principle that those to be sacrificed must make the decision themselves?"</w:t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</w:rPr>
        <w:br/>
      </w:r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10. How does </w:t>
      </w:r>
      <w:proofErr w:type="spellStart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>Zinn</w:t>
      </w:r>
      <w:proofErr w:type="spellEnd"/>
      <w:r w:rsidRPr="005D3157">
        <w:rPr>
          <w:rFonts w:ascii="Arial" w:eastAsia="Times New Roman" w:hAnsi="Arial" w:cs="Arial"/>
          <w:color w:val="505050"/>
          <w:sz w:val="17"/>
          <w:szCs w:val="17"/>
          <w:shd w:val="clear" w:color="auto" w:fill="FFFFFF"/>
        </w:rPr>
        <w:t xml:space="preserve"> attempt to prove that the Indians were not inferior? Provide examples.</w:t>
      </w:r>
    </w:p>
    <w:sectPr w:rsidR="005D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57"/>
    <w:rsid w:val="003E7187"/>
    <w:rsid w:val="005D3157"/>
    <w:rsid w:val="00C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3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3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2014-07-31T14:47:00Z</dcterms:created>
  <dcterms:modified xsi:type="dcterms:W3CDTF">2014-07-31T14:50:00Z</dcterms:modified>
</cp:coreProperties>
</file>